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8D868B7" w:rsidR="004E7CC2" w:rsidRPr="00F210A3" w:rsidRDefault="006F533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Lewis Invictus Academy</w:t>
      </w:r>
    </w:p>
    <w:p w14:paraId="59265A06" w14:textId="6C80D04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F5338">
        <w:rPr>
          <w:rFonts w:cs="Arial"/>
          <w:b/>
          <w:color w:val="0083A9" w:themeColor="accent1"/>
          <w:sz w:val="28"/>
          <w:szCs w:val="28"/>
        </w:rPr>
        <w:t>January 25, 2022</w:t>
      </w:r>
    </w:p>
    <w:p w14:paraId="2F587AC9" w14:textId="56E8F07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F5338">
        <w:rPr>
          <w:rFonts w:cs="Arial"/>
          <w:b/>
          <w:color w:val="0083A9" w:themeColor="accent1"/>
          <w:sz w:val="28"/>
          <w:szCs w:val="28"/>
        </w:rPr>
        <w:t>5:15 p.m.</w:t>
      </w:r>
    </w:p>
    <w:p w14:paraId="706B4C5B" w14:textId="38420B0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F5338">
        <w:rPr>
          <w:rFonts w:cs="Arial"/>
          <w:b/>
          <w:color w:val="0083A9" w:themeColor="accent1"/>
          <w:sz w:val="28"/>
          <w:szCs w:val="28"/>
        </w:rPr>
        <w:t>JLIA YouTube Channel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D94FB92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399F1AB2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0BDF44C7" w14:textId="7199D1BB" w:rsidR="009E7CA5" w:rsidRDefault="00337A2F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Finalize School Strategic Plan</w:t>
      </w:r>
    </w:p>
    <w:p w14:paraId="350FDA56" w14:textId="2191691D" w:rsidR="00337A2F" w:rsidRDefault="00337A2F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community seat</w:t>
      </w:r>
    </w:p>
    <w:p w14:paraId="09DAD0C6" w14:textId="319D833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17CA1D7" w:rsidR="00484306" w:rsidRPr="001A74A9" w:rsidRDefault="00D714D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Vacant Officer Position</w:t>
      </w:r>
    </w:p>
    <w:p w14:paraId="7A3A96A7" w14:textId="5F89D8BA" w:rsidR="008C5487" w:rsidRDefault="00D714DA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Initial Budget Presentation</w:t>
      </w:r>
      <w:r w:rsidR="000A07EB">
        <w:rPr>
          <w:rFonts w:cs="Arial"/>
          <w:sz w:val="24"/>
          <w:szCs w:val="24"/>
        </w:rPr>
        <w:t xml:space="preserve"> reschedule </w:t>
      </w:r>
    </w:p>
    <w:p w14:paraId="464C3CB9" w14:textId="5F992AE6" w:rsidR="000A07EB" w:rsidRPr="001A74A9" w:rsidRDefault="000A07EB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February meeting request</w:t>
      </w:r>
    </w:p>
    <w:p w14:paraId="49BFC455" w14:textId="157F2D42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697DD21" w14:textId="44EBBBB6" w:rsidR="005D3187" w:rsidRPr="00D714DA" w:rsidRDefault="005D3187" w:rsidP="00D714D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Launch of Service Center</w:t>
      </w:r>
    </w:p>
    <w:p w14:paraId="7D87096B" w14:textId="5C0EBBDE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4F6345B2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FCC7" w14:textId="77777777" w:rsidR="0018672A" w:rsidRDefault="0018672A" w:rsidP="00333C97">
      <w:pPr>
        <w:spacing w:after="0" w:line="240" w:lineRule="auto"/>
      </w:pPr>
      <w:r>
        <w:separator/>
      </w:r>
    </w:p>
  </w:endnote>
  <w:endnote w:type="continuationSeparator" w:id="0">
    <w:p w14:paraId="5405EE0D" w14:textId="77777777" w:rsidR="0018672A" w:rsidRDefault="0018672A" w:rsidP="00333C97">
      <w:pPr>
        <w:spacing w:after="0" w:line="240" w:lineRule="auto"/>
      </w:pPr>
      <w:r>
        <w:continuationSeparator/>
      </w:r>
    </w:p>
  </w:endnote>
  <w:endnote w:type="continuationNotice" w:id="1">
    <w:p w14:paraId="0D08C169" w14:textId="77777777" w:rsidR="0018672A" w:rsidRDefault="00186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CFC746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0A07EB">
      <w:rPr>
        <w:noProof/>
        <w:sz w:val="20"/>
        <w:szCs w:val="20"/>
      </w:rPr>
      <w:t>1/25/2022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46D2" w14:textId="77777777" w:rsidR="0018672A" w:rsidRDefault="0018672A" w:rsidP="00333C97">
      <w:pPr>
        <w:spacing w:after="0" w:line="240" w:lineRule="auto"/>
      </w:pPr>
      <w:r>
        <w:separator/>
      </w:r>
    </w:p>
  </w:footnote>
  <w:footnote w:type="continuationSeparator" w:id="0">
    <w:p w14:paraId="30793E6B" w14:textId="77777777" w:rsidR="0018672A" w:rsidRDefault="0018672A" w:rsidP="00333C97">
      <w:pPr>
        <w:spacing w:after="0" w:line="240" w:lineRule="auto"/>
      </w:pPr>
      <w:r>
        <w:continuationSeparator/>
      </w:r>
    </w:p>
  </w:footnote>
  <w:footnote w:type="continuationNotice" w:id="1">
    <w:p w14:paraId="0FD11AD2" w14:textId="77777777" w:rsidR="0018672A" w:rsidRDefault="00186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A07EB"/>
    <w:rsid w:val="00106F4E"/>
    <w:rsid w:val="00111306"/>
    <w:rsid w:val="0018672A"/>
    <w:rsid w:val="001A74A9"/>
    <w:rsid w:val="00244922"/>
    <w:rsid w:val="0024684D"/>
    <w:rsid w:val="0028194E"/>
    <w:rsid w:val="002B76E6"/>
    <w:rsid w:val="002E661E"/>
    <w:rsid w:val="00333C97"/>
    <w:rsid w:val="00337A2F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D3187"/>
    <w:rsid w:val="00640078"/>
    <w:rsid w:val="006B67F7"/>
    <w:rsid w:val="006E7802"/>
    <w:rsid w:val="006F5338"/>
    <w:rsid w:val="00716F38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C08A3"/>
    <w:rsid w:val="00CF28C4"/>
    <w:rsid w:val="00D714DA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Kirkpatrick, Bresiea</cp:lastModifiedBy>
  <cp:revision>3</cp:revision>
  <cp:lastPrinted>2018-07-12T21:19:00Z</cp:lastPrinted>
  <dcterms:created xsi:type="dcterms:W3CDTF">2022-01-25T21:31:00Z</dcterms:created>
  <dcterms:modified xsi:type="dcterms:W3CDTF">2022-01-25T21:52:00Z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